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85DD2" w14:textId="2A8CA203" w:rsidR="00954B0A" w:rsidRPr="00366104" w:rsidRDefault="00826EDD" w:rsidP="00954B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104">
        <w:rPr>
          <w:rFonts w:ascii="Times New Roman" w:hAnsi="Times New Roman" w:cs="Times New Roman"/>
          <w:b/>
          <w:bCs/>
          <w:sz w:val="28"/>
          <w:szCs w:val="28"/>
        </w:rPr>
        <w:t xml:space="preserve">Звіт </w:t>
      </w:r>
    </w:p>
    <w:p w14:paraId="1AFE07DC" w14:textId="77777777" w:rsidR="00954B0A" w:rsidRDefault="009320FD" w:rsidP="00954B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104">
        <w:rPr>
          <w:rFonts w:ascii="Times New Roman" w:hAnsi="Times New Roman" w:cs="Times New Roman"/>
          <w:b/>
          <w:bCs/>
          <w:sz w:val="28"/>
          <w:szCs w:val="28"/>
        </w:rPr>
        <w:t>Кваліфікаційно-дисциплінарн</w:t>
      </w:r>
      <w:r w:rsidR="00954B0A">
        <w:rPr>
          <w:rFonts w:ascii="Times New Roman" w:hAnsi="Times New Roman" w:cs="Times New Roman"/>
          <w:b/>
          <w:bCs/>
          <w:sz w:val="28"/>
          <w:szCs w:val="28"/>
        </w:rPr>
        <w:t>ої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комісі</w:t>
      </w:r>
      <w:r w:rsidR="00954B0A">
        <w:rPr>
          <w:rFonts w:ascii="Times New Roman" w:hAnsi="Times New Roman" w:cs="Times New Roman"/>
          <w:b/>
          <w:bCs/>
          <w:sz w:val="28"/>
          <w:szCs w:val="28"/>
        </w:rPr>
        <w:t>ї</w:t>
      </w:r>
      <w:r w:rsidRPr="00366104">
        <w:rPr>
          <w:rFonts w:ascii="Times New Roman" w:hAnsi="Times New Roman" w:cs="Times New Roman"/>
          <w:b/>
          <w:bCs/>
          <w:sz w:val="28"/>
          <w:szCs w:val="28"/>
        </w:rPr>
        <w:t xml:space="preserve"> прокурорів </w:t>
      </w:r>
    </w:p>
    <w:p w14:paraId="3885EDD3" w14:textId="77777777" w:rsidR="00954B0A" w:rsidRDefault="00826EDD" w:rsidP="00954B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104">
        <w:rPr>
          <w:rFonts w:ascii="Times New Roman" w:hAnsi="Times New Roman" w:cs="Times New Roman"/>
          <w:b/>
          <w:bCs/>
          <w:sz w:val="28"/>
          <w:szCs w:val="28"/>
        </w:rPr>
        <w:t xml:space="preserve">щодо розгляду запитів на інформацію </w:t>
      </w:r>
    </w:p>
    <w:p w14:paraId="48CB0499" w14:textId="23F2E69D" w:rsidR="00826EDD" w:rsidRDefault="00826EDD" w:rsidP="00954B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66104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січень-березень </w:t>
      </w:r>
      <w:r w:rsidRPr="00366104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66104"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bCs/>
          <w:sz w:val="28"/>
          <w:szCs w:val="28"/>
        </w:rPr>
        <w:t>оку</w:t>
      </w:r>
    </w:p>
    <w:p w14:paraId="2F7C2DA3" w14:textId="77777777" w:rsidR="00826EDD" w:rsidRDefault="00826EDD" w:rsidP="00826ED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EF87B4" w14:textId="1C65CAC4" w:rsidR="00826EDD" w:rsidRDefault="00826EDD" w:rsidP="00826E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Упродовж січня – березня 2023 року до Кваліфікаційно – дисциплінарної комісії прокурорів надійшло 6 запитів на публічну інформації.</w:t>
      </w:r>
    </w:p>
    <w:p w14:paraId="0535D4CB" w14:textId="63ACC067" w:rsidR="00826EDD" w:rsidRDefault="00826EDD" w:rsidP="00826E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результатами розгляду 6 запитів надано інформацію.</w:t>
      </w:r>
    </w:p>
    <w:p w14:paraId="7D311F66" w14:textId="77777777" w:rsidR="00826EDD" w:rsidRDefault="00826EDD" w:rsidP="00826E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Найчастіше запитувалась інформація щодо участі в доборі та щодо наявних вакансій в прокуратурах.</w:t>
      </w:r>
    </w:p>
    <w:p w14:paraId="608E79F9" w14:textId="131EB461" w:rsidR="00826EDD" w:rsidRPr="00366104" w:rsidRDefault="00826EDD" w:rsidP="00826E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Запити надход</w:t>
      </w:r>
      <w:r w:rsidR="00C130C8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від громадян на електрону адресу Кваліфікаційно-дисциплінарної комісії прокурорів. </w:t>
      </w:r>
    </w:p>
    <w:p w14:paraId="7BF6DEB7" w14:textId="77777777" w:rsidR="00826EDD" w:rsidRPr="00366104" w:rsidRDefault="00826EDD" w:rsidP="003661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26EDD" w:rsidRPr="003661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1FD"/>
    <w:rsid w:val="000F31FD"/>
    <w:rsid w:val="00352811"/>
    <w:rsid w:val="00366104"/>
    <w:rsid w:val="00826EDD"/>
    <w:rsid w:val="008F59EA"/>
    <w:rsid w:val="009320FD"/>
    <w:rsid w:val="00954B0A"/>
    <w:rsid w:val="00C130C8"/>
    <w:rsid w:val="00D3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793A7"/>
  <w15:chartTrackingRefBased/>
  <w15:docId w15:val="{8FA3FF6F-21EE-42C3-AE41-7F41FD28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4B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2023-07-17T11:26:00Z</cp:lastPrinted>
  <dcterms:created xsi:type="dcterms:W3CDTF">2023-07-17T11:17:00Z</dcterms:created>
  <dcterms:modified xsi:type="dcterms:W3CDTF">2023-07-17T11:32:00Z</dcterms:modified>
</cp:coreProperties>
</file>